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DD84" w14:textId="77777777" w:rsidR="005954C7" w:rsidRPr="005954C7" w:rsidRDefault="005954C7" w:rsidP="005954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5954C7"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666655EC" w14:textId="3F685FDF" w:rsidR="00856270" w:rsidRDefault="00856270" w:rsidP="00856270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 en el CDE No. 16 en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5954C7" w14:paraId="0D207FC1" w14:textId="77777777" w:rsidTr="00527FC7">
        <w:tc>
          <w:tcPr>
            <w:tcW w:w="8926" w:type="dxa"/>
          </w:tcPr>
          <w:p w14:paraId="55AB92C2" w14:textId="77777777" w:rsidR="00527FC7" w:rsidRPr="005954C7" w:rsidRDefault="00527FC7" w:rsidP="00564264">
            <w:pPr>
              <w:jc w:val="both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5954C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Datos personales</w:t>
            </w:r>
          </w:p>
          <w:p w14:paraId="322A0528" w14:textId="77777777" w:rsidR="00527FC7" w:rsidRPr="005954C7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color w:val="000000" w:themeColor="text1"/>
                <w:szCs w:val="24"/>
              </w:rPr>
            </w:pPr>
          </w:p>
          <w:p w14:paraId="74840D7C" w14:textId="6B52BCCF" w:rsidR="000B003E" w:rsidRPr="005954C7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  <w:u w:val="single"/>
              </w:rPr>
              <w:t>Nombre</w:t>
            </w:r>
            <w:r w:rsidR="00A852D5" w:rsidRPr="005954C7">
              <w:rPr>
                <w:rFonts w:ascii="Tahoma" w:hAnsi="Tahoma" w:cs="Tahoma"/>
                <w:color w:val="000000" w:themeColor="text1"/>
                <w:u w:val="single"/>
              </w:rPr>
              <w:t>:</w:t>
            </w:r>
            <w:r w:rsidR="001E2C65" w:rsidRPr="005954C7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976067" w:rsidRPr="005954C7">
              <w:rPr>
                <w:rFonts w:ascii="Tahoma" w:hAnsi="Tahoma" w:cs="Tahoma"/>
                <w:color w:val="000000" w:themeColor="text1"/>
              </w:rPr>
              <w:t>Rene Israel Jiménez González</w:t>
            </w:r>
          </w:p>
          <w:p w14:paraId="5946AFD8" w14:textId="77777777" w:rsidR="00856270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color w:val="000000" w:themeColor="text1"/>
                <w:szCs w:val="24"/>
              </w:rPr>
            </w:pPr>
            <w:r w:rsidRPr="005954C7">
              <w:rPr>
                <w:rFonts w:ascii="Tahoma" w:hAnsi="Tahoma" w:cs="Tahoma"/>
                <w:color w:val="000000" w:themeColor="text1"/>
                <w:szCs w:val="24"/>
                <w:u w:val="single"/>
              </w:rPr>
              <w:t>Dirección oficial:</w:t>
            </w:r>
            <w:r w:rsidRPr="005954C7">
              <w:rPr>
                <w:rFonts w:ascii="Tahoma" w:hAnsi="Tahoma" w:cs="Tahoma"/>
                <w:color w:val="000000" w:themeColor="text1"/>
                <w:szCs w:val="24"/>
              </w:rPr>
              <w:t xml:space="preserve"> </w:t>
            </w:r>
            <w:proofErr w:type="spellStart"/>
            <w:r w:rsidR="00856270" w:rsidRPr="00856270">
              <w:rPr>
                <w:rFonts w:ascii="Tahoma" w:hAnsi="Tahoma" w:cs="Tahoma"/>
                <w:color w:val="000000" w:themeColor="text1"/>
                <w:szCs w:val="24"/>
              </w:rPr>
              <w:t>Blvd</w:t>
            </w:r>
            <w:proofErr w:type="spellEnd"/>
            <w:r w:rsidR="00856270" w:rsidRPr="00856270">
              <w:rPr>
                <w:rFonts w:ascii="Tahoma" w:hAnsi="Tahoma" w:cs="Tahoma"/>
                <w:color w:val="000000" w:themeColor="text1"/>
                <w:szCs w:val="24"/>
              </w:rPr>
              <w:t>. Luis Donaldo Colosio No. 6207, Fracc. Rancho Las Torrecillas C.P. 25298 en Saltillo, Coahuila de Zaragoza.</w:t>
            </w:r>
          </w:p>
          <w:p w14:paraId="35A857C4" w14:textId="3EA4F48E" w:rsidR="00527FC7" w:rsidRPr="005954C7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color w:val="000000" w:themeColor="text1"/>
                <w:szCs w:val="24"/>
              </w:rPr>
            </w:pPr>
            <w:r w:rsidRPr="005954C7">
              <w:rPr>
                <w:rFonts w:ascii="Tahoma" w:hAnsi="Tahoma" w:cs="Tahoma"/>
                <w:color w:val="000000" w:themeColor="text1"/>
                <w:szCs w:val="24"/>
                <w:u w:val="single"/>
              </w:rPr>
              <w:t>Teléfono oficial:</w:t>
            </w:r>
            <w:r w:rsidRPr="005954C7">
              <w:rPr>
                <w:rFonts w:ascii="Tahoma" w:hAnsi="Tahoma" w:cs="Tahoma"/>
                <w:b/>
                <w:color w:val="000000" w:themeColor="text1"/>
                <w:sz w:val="24"/>
                <w:szCs w:val="28"/>
              </w:rPr>
              <w:t xml:space="preserve"> </w:t>
            </w:r>
            <w:r w:rsidR="00996E93" w:rsidRPr="005954C7">
              <w:rPr>
                <w:rFonts w:ascii="Tahoma" w:hAnsi="Tahoma" w:cs="Tahoma"/>
                <w:color w:val="000000" w:themeColor="text1"/>
                <w:szCs w:val="24"/>
              </w:rPr>
              <w:t>844 4386260</w:t>
            </w:r>
            <w:r w:rsidRPr="005954C7">
              <w:rPr>
                <w:rFonts w:ascii="Tahoma" w:hAnsi="Tahoma" w:cs="Tahoma"/>
                <w:b/>
                <w:color w:val="000000" w:themeColor="text1"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5954C7" w:rsidRDefault="00527FC7" w:rsidP="00564264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</w:tbl>
    <w:p w14:paraId="32D1C104" w14:textId="77777777" w:rsidR="00527FC7" w:rsidRPr="005954C7" w:rsidRDefault="00527FC7" w:rsidP="00527FC7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5954C7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5954C7" w:rsidRDefault="00527FC7" w:rsidP="00564264">
            <w:pPr>
              <w:jc w:val="both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5954C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Trayectoria académica</w:t>
            </w:r>
          </w:p>
          <w:p w14:paraId="2F1220BB" w14:textId="77777777" w:rsidR="00AA1544" w:rsidRPr="005954C7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  <w:szCs w:val="24"/>
              </w:rPr>
            </w:pPr>
          </w:p>
          <w:p w14:paraId="657E6C4A" w14:textId="46E0F28E" w:rsidR="00BE4E1F" w:rsidRPr="005954C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</w:pPr>
            <w:r w:rsidRPr="005954C7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>Estudios realizados</w:t>
            </w:r>
            <w:r w:rsidR="0018164C" w:rsidRPr="005954C7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>:</w:t>
            </w:r>
            <w:r w:rsidR="00976067" w:rsidRPr="005954C7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 xml:space="preserve"> Licenciatura en Relaciones Internacionales</w:t>
            </w:r>
          </w:p>
          <w:p w14:paraId="3E0D423A" w14:textId="6D02F37D" w:rsidR="00BA3E7F" w:rsidRPr="005954C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</w:pPr>
            <w:r w:rsidRPr="005954C7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>Per</w:t>
            </w:r>
            <w:r w:rsidR="003C1D3C" w:rsidRPr="005954C7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>í</w:t>
            </w:r>
            <w:r w:rsidRPr="005954C7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>odo</w:t>
            </w:r>
            <w:r w:rsidR="00976067" w:rsidRPr="005954C7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>: 2014-2018</w:t>
            </w:r>
          </w:p>
          <w:p w14:paraId="1DB281C4" w14:textId="4FA43218" w:rsidR="00BA3E7F" w:rsidRPr="005954C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</w:pPr>
            <w:r w:rsidRPr="005954C7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 xml:space="preserve">Institución </w:t>
            </w:r>
            <w:r w:rsidR="0018164C" w:rsidRPr="005954C7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>E</w:t>
            </w:r>
            <w:r w:rsidRPr="005954C7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>ducativa</w:t>
            </w:r>
            <w:r w:rsidR="0018164C" w:rsidRPr="005954C7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 xml:space="preserve">: </w:t>
            </w:r>
            <w:r w:rsidR="00976067" w:rsidRPr="005954C7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>El Colegio de México</w:t>
            </w:r>
          </w:p>
          <w:p w14:paraId="6FDCEB9E" w14:textId="77777777" w:rsidR="00976067" w:rsidRPr="005954C7" w:rsidRDefault="00976067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</w:pPr>
          </w:p>
          <w:p w14:paraId="08736EA8" w14:textId="61C1E43F" w:rsidR="00976067" w:rsidRPr="005954C7" w:rsidRDefault="00976067" w:rsidP="0097606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</w:pPr>
            <w:r w:rsidRPr="005954C7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>Estudios realizados: Licenciatura en Ciencia Política</w:t>
            </w:r>
          </w:p>
          <w:p w14:paraId="4F68EB69" w14:textId="1538C621" w:rsidR="00976067" w:rsidRPr="005954C7" w:rsidRDefault="00976067" w:rsidP="0097606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</w:pPr>
            <w:r w:rsidRPr="005954C7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>Período: 2018</w:t>
            </w:r>
          </w:p>
          <w:p w14:paraId="071C06D2" w14:textId="443E86DE" w:rsidR="00976067" w:rsidRPr="005954C7" w:rsidRDefault="00976067" w:rsidP="0097606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</w:pPr>
            <w:r w:rsidRPr="005954C7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>Institución Educativa: Universidad de Tubinga</w:t>
            </w:r>
          </w:p>
          <w:p w14:paraId="2C070278" w14:textId="77777777" w:rsidR="00976067" w:rsidRPr="005954C7" w:rsidRDefault="00976067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</w:pPr>
          </w:p>
          <w:p w14:paraId="593E5A70" w14:textId="21C04418" w:rsidR="00976067" w:rsidRPr="005954C7" w:rsidRDefault="00976067" w:rsidP="0097606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</w:pPr>
            <w:r w:rsidRPr="005954C7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 xml:space="preserve">Estudios realizados: </w:t>
            </w:r>
            <w:r w:rsidRPr="005954C7">
              <w:rPr>
                <w:rFonts w:ascii="Tahoma" w:hAnsi="Tahoma" w:cs="Tahoma"/>
                <w:color w:val="000000" w:themeColor="text1"/>
              </w:rPr>
              <w:t>Diplomado en Evaluación de Políticas y Programas Públicos 2023</w:t>
            </w:r>
          </w:p>
          <w:p w14:paraId="482064B6" w14:textId="01C1B81E" w:rsidR="00976067" w:rsidRPr="005954C7" w:rsidRDefault="00976067" w:rsidP="0097606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</w:pPr>
            <w:r w:rsidRPr="005954C7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>Período: 2023</w:t>
            </w:r>
          </w:p>
          <w:p w14:paraId="3580857B" w14:textId="32D42CE7" w:rsidR="0018164C" w:rsidRPr="005954C7" w:rsidRDefault="00976067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</w:pPr>
            <w:r w:rsidRPr="005954C7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 xml:space="preserve">Institución Educativa: </w:t>
            </w:r>
            <w:r w:rsidRPr="005954C7">
              <w:rPr>
                <w:rFonts w:ascii="Tahoma" w:hAnsi="Tahoma" w:cs="Tahoma"/>
                <w:color w:val="000000" w:themeColor="text1"/>
              </w:rPr>
              <w:t>Secretaría de Hacienda y Crédito Público (SHCP) en alianza con la Secretaría de Educación Pública (SEP) a través de la Dirección General @prende.mx</w:t>
            </w:r>
          </w:p>
          <w:p w14:paraId="12688D69" w14:textId="77777777" w:rsidR="00900297" w:rsidRPr="005954C7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  <w:color w:val="000000" w:themeColor="text1"/>
              </w:rPr>
            </w:pPr>
          </w:p>
        </w:tc>
      </w:tr>
    </w:tbl>
    <w:p w14:paraId="05C93A6D" w14:textId="77777777" w:rsidR="00527FC7" w:rsidRPr="005954C7" w:rsidRDefault="00527FC7" w:rsidP="00527FC7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5954C7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5954C7" w:rsidRDefault="00527FC7" w:rsidP="00564264">
            <w:pPr>
              <w:jc w:val="both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5954C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Trayectoria profesional</w:t>
            </w:r>
          </w:p>
          <w:p w14:paraId="25E4CC84" w14:textId="77777777" w:rsidR="00AA1544" w:rsidRPr="005954C7" w:rsidRDefault="00AA1544" w:rsidP="00564264">
            <w:pPr>
              <w:jc w:val="both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</w:p>
          <w:p w14:paraId="79A313CB" w14:textId="16401072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 xml:space="preserve">Empresa: </w:t>
            </w:r>
            <w:r w:rsidR="005C4133" w:rsidRPr="005954C7">
              <w:rPr>
                <w:rFonts w:ascii="Tahoma" w:hAnsi="Tahoma" w:cs="Tahoma"/>
                <w:color w:val="000000" w:themeColor="text1"/>
              </w:rPr>
              <w:t>Centro de Idiomas, Unidad Sureste, Universidad Autónoma de Coahuila (UAdeC)</w:t>
            </w:r>
          </w:p>
          <w:p w14:paraId="003B471D" w14:textId="5E2E4F63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Período: 202</w:t>
            </w:r>
            <w:r w:rsidR="005C4133" w:rsidRPr="005954C7">
              <w:rPr>
                <w:rFonts w:ascii="Tahoma" w:hAnsi="Tahoma" w:cs="Tahoma"/>
                <w:color w:val="000000" w:themeColor="text1"/>
              </w:rPr>
              <w:t>5-a la fecha</w:t>
            </w:r>
          </w:p>
          <w:p w14:paraId="7D23DA74" w14:textId="759F9A36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Cargo:</w:t>
            </w:r>
            <w:r w:rsidR="005C4133" w:rsidRPr="005954C7">
              <w:rPr>
                <w:rFonts w:ascii="Tahoma" w:hAnsi="Tahoma" w:cs="Tahoma"/>
                <w:color w:val="000000" w:themeColor="text1"/>
              </w:rPr>
              <w:t xml:space="preserve"> Profesor de inglés por contrato</w:t>
            </w:r>
          </w:p>
          <w:p w14:paraId="5A1BDABB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</w:p>
          <w:p w14:paraId="0DA24951" w14:textId="78708F1B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 xml:space="preserve">Empresa: </w:t>
            </w:r>
            <w:r w:rsidR="005C4133" w:rsidRPr="005954C7">
              <w:rPr>
                <w:rFonts w:ascii="Tahoma" w:hAnsi="Tahoma" w:cs="Tahoma"/>
                <w:color w:val="000000" w:themeColor="text1"/>
              </w:rPr>
              <w:t>Datamark de México</w:t>
            </w:r>
          </w:p>
          <w:p w14:paraId="25E36FAF" w14:textId="276718DE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Período: 202</w:t>
            </w:r>
            <w:r w:rsidR="005C4133" w:rsidRPr="005954C7">
              <w:rPr>
                <w:rFonts w:ascii="Tahoma" w:hAnsi="Tahoma" w:cs="Tahoma"/>
                <w:color w:val="000000" w:themeColor="text1"/>
              </w:rPr>
              <w:t>6</w:t>
            </w:r>
          </w:p>
          <w:p w14:paraId="2C91B423" w14:textId="66CDF208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 xml:space="preserve">Cargo: </w:t>
            </w:r>
            <w:r w:rsidR="005C4133" w:rsidRPr="005954C7">
              <w:rPr>
                <w:rFonts w:ascii="Tahoma" w:hAnsi="Tahoma" w:cs="Tahoma"/>
                <w:color w:val="000000" w:themeColor="text1"/>
              </w:rPr>
              <w:t>Intérprete Bilingüe</w:t>
            </w:r>
          </w:p>
          <w:p w14:paraId="778A3F10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</w:p>
          <w:p w14:paraId="4D83F9DA" w14:textId="1CF75E63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lastRenderedPageBreak/>
              <w:t xml:space="preserve">Empresa: </w:t>
            </w:r>
            <w:r w:rsidR="005C4133" w:rsidRPr="005954C7">
              <w:rPr>
                <w:rFonts w:ascii="Tahoma" w:hAnsi="Tahoma" w:cs="Tahoma"/>
                <w:color w:val="000000" w:themeColor="text1"/>
              </w:rPr>
              <w:t>Human Quality</w:t>
            </w:r>
          </w:p>
          <w:p w14:paraId="5B150460" w14:textId="782D5AA4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Período: 2024</w:t>
            </w:r>
            <w:r w:rsidR="005C4133" w:rsidRPr="005954C7">
              <w:rPr>
                <w:rFonts w:ascii="Tahoma" w:hAnsi="Tahoma" w:cs="Tahoma"/>
                <w:color w:val="000000" w:themeColor="text1"/>
              </w:rPr>
              <w:t>-2025</w:t>
            </w:r>
          </w:p>
          <w:p w14:paraId="49DFB12F" w14:textId="31662697" w:rsidR="00A307F1" w:rsidRPr="005954C7" w:rsidRDefault="00A307F1" w:rsidP="00552D2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 xml:space="preserve">Cargo: </w:t>
            </w:r>
            <w:r w:rsidR="005C4133" w:rsidRPr="005954C7">
              <w:rPr>
                <w:rFonts w:ascii="Tahoma" w:hAnsi="Tahoma" w:cs="Tahoma"/>
                <w:color w:val="000000" w:themeColor="text1"/>
              </w:rPr>
              <w:t>Intérprete Bilingüe</w:t>
            </w:r>
          </w:p>
          <w:p w14:paraId="3943E6EB" w14:textId="77777777" w:rsidR="00856270" w:rsidRDefault="00856270" w:rsidP="00552D21">
            <w:pPr>
              <w:jc w:val="both"/>
              <w:rPr>
                <w:rFonts w:ascii="Tahoma" w:hAnsi="Tahoma" w:cs="Tahoma"/>
                <w:color w:val="000000" w:themeColor="text1"/>
              </w:rPr>
            </w:pPr>
          </w:p>
          <w:p w14:paraId="55869CBF" w14:textId="3D45C92F" w:rsidR="008C34DF" w:rsidRPr="005954C7" w:rsidRDefault="00BA3E7F" w:rsidP="00552D2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Empresa</w:t>
            </w:r>
            <w:r w:rsidR="0018164C" w:rsidRPr="005954C7">
              <w:rPr>
                <w:rFonts w:ascii="Tahoma" w:hAnsi="Tahoma" w:cs="Tahoma"/>
                <w:color w:val="000000" w:themeColor="text1"/>
              </w:rPr>
              <w:t xml:space="preserve">: </w:t>
            </w:r>
            <w:r w:rsidR="00A307F1" w:rsidRPr="005954C7">
              <w:rPr>
                <w:rFonts w:ascii="Tahoma" w:hAnsi="Tahoma" w:cs="Tahoma"/>
                <w:color w:val="000000" w:themeColor="text1"/>
              </w:rPr>
              <w:t>Instituto Electoral de Coahuila</w:t>
            </w:r>
          </w:p>
          <w:p w14:paraId="28383F74" w14:textId="0A5069A7" w:rsidR="00BA3E7F" w:rsidRPr="005954C7" w:rsidRDefault="00BA3E7F" w:rsidP="00552D2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Per</w:t>
            </w:r>
            <w:r w:rsidR="003C1D3C" w:rsidRPr="005954C7">
              <w:rPr>
                <w:rFonts w:ascii="Tahoma" w:hAnsi="Tahoma" w:cs="Tahoma"/>
                <w:color w:val="000000" w:themeColor="text1"/>
              </w:rPr>
              <w:t>í</w:t>
            </w:r>
            <w:r w:rsidRPr="005954C7">
              <w:rPr>
                <w:rFonts w:ascii="Tahoma" w:hAnsi="Tahoma" w:cs="Tahoma"/>
                <w:color w:val="000000" w:themeColor="text1"/>
              </w:rPr>
              <w:t>odo</w:t>
            </w:r>
            <w:r w:rsidR="0018164C" w:rsidRPr="005954C7">
              <w:rPr>
                <w:rFonts w:ascii="Tahoma" w:hAnsi="Tahoma" w:cs="Tahoma"/>
                <w:color w:val="000000" w:themeColor="text1"/>
              </w:rPr>
              <w:t xml:space="preserve">: </w:t>
            </w:r>
            <w:r w:rsidR="00A307F1" w:rsidRPr="005954C7">
              <w:rPr>
                <w:rFonts w:ascii="Tahoma" w:hAnsi="Tahoma" w:cs="Tahoma"/>
                <w:color w:val="000000" w:themeColor="text1"/>
              </w:rPr>
              <w:t>2024</w:t>
            </w:r>
          </w:p>
          <w:p w14:paraId="10E7067B" w14:textId="555C71BF" w:rsidR="00BA3E7F" w:rsidRPr="005954C7" w:rsidRDefault="00BA3E7F" w:rsidP="00552D2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Cargo</w:t>
            </w:r>
            <w:r w:rsidR="0018164C" w:rsidRPr="005954C7">
              <w:rPr>
                <w:rFonts w:ascii="Tahoma" w:hAnsi="Tahoma" w:cs="Tahoma"/>
                <w:color w:val="000000" w:themeColor="text1"/>
              </w:rPr>
              <w:t xml:space="preserve">: </w:t>
            </w:r>
            <w:proofErr w:type="gramStart"/>
            <w:r w:rsidR="00A307F1" w:rsidRPr="005954C7">
              <w:rPr>
                <w:rFonts w:ascii="Tahoma" w:hAnsi="Tahoma" w:cs="Tahoma"/>
                <w:color w:val="000000" w:themeColor="text1"/>
              </w:rPr>
              <w:t>Consejero</w:t>
            </w:r>
            <w:proofErr w:type="gramEnd"/>
            <w:r w:rsidR="00A307F1" w:rsidRPr="005954C7">
              <w:rPr>
                <w:rFonts w:ascii="Tahoma" w:hAnsi="Tahoma" w:cs="Tahoma"/>
                <w:color w:val="000000" w:themeColor="text1"/>
              </w:rPr>
              <w:t xml:space="preserve"> Municipal Electoral Suplente</w:t>
            </w:r>
          </w:p>
          <w:p w14:paraId="383B4266" w14:textId="77777777" w:rsidR="009C41CD" w:rsidRPr="005954C7" w:rsidRDefault="009C41CD" w:rsidP="00552D21">
            <w:pPr>
              <w:jc w:val="both"/>
              <w:rPr>
                <w:rFonts w:ascii="Tahoma" w:hAnsi="Tahoma" w:cs="Tahoma"/>
                <w:color w:val="000000" w:themeColor="text1"/>
              </w:rPr>
            </w:pPr>
          </w:p>
          <w:p w14:paraId="29AF6151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Empresa: Profuturo Afore</w:t>
            </w:r>
          </w:p>
          <w:p w14:paraId="48353B2A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Periodo: 2024</w:t>
            </w:r>
          </w:p>
          <w:p w14:paraId="3D2B92D3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Cargo: Analista de Calidad</w:t>
            </w:r>
          </w:p>
          <w:p w14:paraId="4BAC76F4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</w:p>
          <w:p w14:paraId="325C415D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Empresa: Banco Azteca</w:t>
            </w:r>
          </w:p>
          <w:p w14:paraId="184454A5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Periodo: 2023-2024</w:t>
            </w:r>
          </w:p>
          <w:p w14:paraId="106FF8D7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Cargo: Asesor de Servicios Financieros</w:t>
            </w:r>
          </w:p>
          <w:p w14:paraId="32A9FABE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</w:p>
          <w:p w14:paraId="3E050C10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Empresa: Junta Distrital Ejecutiva 07, Instituto Nacional Electoral</w:t>
            </w:r>
          </w:p>
          <w:p w14:paraId="62AC8EC3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Periodo: 2023</w:t>
            </w:r>
          </w:p>
          <w:p w14:paraId="10EDBD96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Cargo: Supervisor Electoral</w:t>
            </w:r>
          </w:p>
          <w:p w14:paraId="678CC33D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</w:p>
          <w:p w14:paraId="0B8EE8CE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 xml:space="preserve">Empresa: </w:t>
            </w:r>
            <w:proofErr w:type="spellStart"/>
            <w:r w:rsidRPr="005954C7">
              <w:rPr>
                <w:rFonts w:ascii="Tahoma" w:hAnsi="Tahoma" w:cs="Tahoma"/>
                <w:color w:val="000000" w:themeColor="text1"/>
              </w:rPr>
              <w:t>Yuumak</w:t>
            </w:r>
            <w:proofErr w:type="spellEnd"/>
            <w:r w:rsidRPr="005954C7"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 w:rsidRPr="005954C7">
              <w:rPr>
                <w:rFonts w:ascii="Tahoma" w:hAnsi="Tahoma" w:cs="Tahoma"/>
                <w:color w:val="000000" w:themeColor="text1"/>
              </w:rPr>
              <w:t>Tech</w:t>
            </w:r>
            <w:proofErr w:type="spellEnd"/>
            <w:r w:rsidRPr="005954C7">
              <w:rPr>
                <w:rFonts w:ascii="Tahoma" w:hAnsi="Tahoma" w:cs="Tahoma"/>
                <w:color w:val="000000" w:themeColor="text1"/>
              </w:rPr>
              <w:t xml:space="preserve"> Consultoría e Infraestructura</w:t>
            </w:r>
          </w:p>
          <w:p w14:paraId="0485DAFD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Periodo: 2021</w:t>
            </w:r>
          </w:p>
          <w:p w14:paraId="1E2EDF93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Cargo: Consultor Junior</w:t>
            </w:r>
          </w:p>
          <w:p w14:paraId="0743BEB5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</w:p>
          <w:p w14:paraId="4CF7D0FD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Empresa: Embajada del Reino Unido de Gran Bretaña e Irlanda del Norte en México</w:t>
            </w:r>
          </w:p>
          <w:p w14:paraId="5A194C54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Periodo: 2019</w:t>
            </w:r>
          </w:p>
          <w:p w14:paraId="17922B3A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Cargo: Becario de Política Interna y Derechos Humanos</w:t>
            </w:r>
          </w:p>
          <w:p w14:paraId="5D911B72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</w:p>
          <w:p w14:paraId="22D6DA47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Empresa: Centro de Investigación y Docencia Económicas</w:t>
            </w:r>
          </w:p>
          <w:p w14:paraId="2780A4EB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Periodo: 2019</w:t>
            </w:r>
          </w:p>
          <w:p w14:paraId="0D439E05" w14:textId="77777777" w:rsidR="00A307F1" w:rsidRPr="005954C7" w:rsidRDefault="00A307F1" w:rsidP="00A307F1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005954C7">
              <w:rPr>
                <w:rFonts w:ascii="Tahoma" w:hAnsi="Tahoma" w:cs="Tahoma"/>
                <w:color w:val="000000" w:themeColor="text1"/>
              </w:rPr>
              <w:t>Cargo: Asistente de Investigación</w:t>
            </w:r>
          </w:p>
          <w:p w14:paraId="09F05F26" w14:textId="77777777" w:rsidR="00BA3E7F" w:rsidRPr="005954C7" w:rsidRDefault="00BA3E7F" w:rsidP="00552D21">
            <w:pPr>
              <w:jc w:val="both"/>
              <w:rPr>
                <w:rFonts w:ascii="Tahoma" w:hAnsi="Tahoma" w:cs="Tahoma"/>
                <w:color w:val="000000" w:themeColor="text1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856270">
      <w:headerReference w:type="default" r:id="rId7"/>
      <w:pgSz w:w="12240" w:h="15840"/>
      <w:pgMar w:top="2127" w:right="1701" w:bottom="1701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207DF" w14:textId="77777777" w:rsidR="00225801" w:rsidRDefault="00225801" w:rsidP="00527FC7">
      <w:pPr>
        <w:spacing w:after="0" w:line="240" w:lineRule="auto"/>
      </w:pPr>
      <w:r>
        <w:separator/>
      </w:r>
    </w:p>
  </w:endnote>
  <w:endnote w:type="continuationSeparator" w:id="0">
    <w:p w14:paraId="4C665498" w14:textId="77777777" w:rsidR="00225801" w:rsidRDefault="00225801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3938" w14:textId="77777777" w:rsidR="00225801" w:rsidRDefault="00225801" w:rsidP="00527FC7">
      <w:pPr>
        <w:spacing w:after="0" w:line="240" w:lineRule="auto"/>
      </w:pPr>
      <w:r>
        <w:separator/>
      </w:r>
    </w:p>
  </w:footnote>
  <w:footnote w:type="continuationSeparator" w:id="0">
    <w:p w14:paraId="2A5DEDF3" w14:textId="77777777" w:rsidR="00225801" w:rsidRDefault="00225801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53F01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25801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954C7"/>
    <w:rsid w:val="005A148D"/>
    <w:rsid w:val="005A25DC"/>
    <w:rsid w:val="005B37FE"/>
    <w:rsid w:val="005C4133"/>
    <w:rsid w:val="005D5A94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270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6067"/>
    <w:rsid w:val="00977765"/>
    <w:rsid w:val="00996E93"/>
    <w:rsid w:val="009A776F"/>
    <w:rsid w:val="009B5D88"/>
    <w:rsid w:val="009B7550"/>
    <w:rsid w:val="009C41CD"/>
    <w:rsid w:val="009D39D4"/>
    <w:rsid w:val="009E7EE9"/>
    <w:rsid w:val="00A307F1"/>
    <w:rsid w:val="00A44CAE"/>
    <w:rsid w:val="00A601AD"/>
    <w:rsid w:val="00A651E1"/>
    <w:rsid w:val="00A71444"/>
    <w:rsid w:val="00A7487D"/>
    <w:rsid w:val="00A852D5"/>
    <w:rsid w:val="00AA1544"/>
    <w:rsid w:val="00AA7518"/>
    <w:rsid w:val="00AB740D"/>
    <w:rsid w:val="00AC710E"/>
    <w:rsid w:val="00B06D55"/>
    <w:rsid w:val="00B25660"/>
    <w:rsid w:val="00B30F4B"/>
    <w:rsid w:val="00B37873"/>
    <w:rsid w:val="00B43DB6"/>
    <w:rsid w:val="00B460E7"/>
    <w:rsid w:val="00B60259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A36AE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EC6C9D"/>
    <w:rsid w:val="00F2497D"/>
    <w:rsid w:val="00F333C9"/>
    <w:rsid w:val="00F51626"/>
    <w:rsid w:val="00F966AF"/>
    <w:rsid w:val="00F966E0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15</cp:revision>
  <cp:lastPrinted>2023-12-11T19:36:00Z</cp:lastPrinted>
  <dcterms:created xsi:type="dcterms:W3CDTF">2023-10-26T22:51:00Z</dcterms:created>
  <dcterms:modified xsi:type="dcterms:W3CDTF">2026-06-04T16:13:00Z</dcterms:modified>
</cp:coreProperties>
</file>